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 Linares, Alex Bethencourt, Lian Perez, Janera Stringer, Melissa Tablada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4.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Plan out the project.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2: Design the project.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Research best practices of creating program.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Assisting in the development and growth of the program.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Information gathering and project plan development.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Linares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best practices of creating program.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Lian A. Perez Montalvo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 information about the project and develope a plan.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Alex Bethencourt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Janera Stringer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Assisting in the development and growth of the program.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Melissa Tablada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Information gathering and project plan development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